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DB984" w14:textId="0BC714A5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08062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4B4CA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05DBC">
        <w:rPr>
          <w:rFonts w:ascii="Times New Roman" w:hAnsi="Times New Roman" w:cs="Times New Roman"/>
          <w:sz w:val="28"/>
          <w:szCs w:val="28"/>
          <w:lang w:val="ru-RU"/>
        </w:rPr>
        <w:t>410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405DBC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330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05DBC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2025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E16CB79" w14:textId="77777777" w:rsidR="00080620" w:rsidRDefault="00080620" w:rsidP="00080620">
      <w:pPr>
        <w:spacing w:line="48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4E01280" w14:textId="7F1D1002" w:rsidR="00080620" w:rsidRDefault="00080620" w:rsidP="0033303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«О</w:t>
      </w:r>
      <w:r w:rsidR="006C135B">
        <w:rPr>
          <w:rFonts w:ascii="Times New Roman" w:eastAsia="Times New Roman" w:hAnsi="Times New Roman" w:cs="Times New Roman"/>
          <w:sz w:val="28"/>
          <w:szCs w:val="28"/>
          <w:lang w:val="ru-RU"/>
        </w:rPr>
        <w:t>б организации питания учащихся 5-11классов»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7D000CDB" w14:textId="77777777" w:rsidR="006C135B" w:rsidRDefault="00080620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5A940541" w14:textId="437BBCA0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88C7216" w14:textId="77777777" w:rsidR="006B5744" w:rsidRDefault="006B5744" w:rsidP="006B574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DFACFEE" w14:textId="77777777" w:rsidR="00E014EC" w:rsidRDefault="00212330" w:rsidP="006C135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2330">
        <w:rPr>
          <w:rFonts w:ascii="Times New Roman" w:hAnsi="Times New Roman" w:cs="Times New Roman"/>
          <w:sz w:val="28"/>
          <w:szCs w:val="28"/>
          <w:lang w:val="ru-RU"/>
        </w:rPr>
        <w:t xml:space="preserve">МКУ «Управление образования» </w:t>
      </w:r>
      <w:r w:rsidR="006C135B">
        <w:rPr>
          <w:rFonts w:ascii="Times New Roman" w:hAnsi="Times New Roman" w:cs="Times New Roman"/>
          <w:sz w:val="28"/>
          <w:szCs w:val="28"/>
          <w:lang w:val="ru-RU"/>
        </w:rPr>
        <w:t xml:space="preserve">сообщает о том, что во исполнение п.2.1. Протокола рабочего совещания под руководством министра образования и науки Республики Дагестан   руководителям образовательных организаций   необходимо до 7 ноября  организовать работу по обеспечению установки системы безналичной оплаты (терминала или </w:t>
      </w:r>
      <w:r w:rsidR="006C135B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6C135B" w:rsidRPr="006C135B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C135B">
        <w:rPr>
          <w:rFonts w:ascii="Times New Roman" w:hAnsi="Times New Roman" w:cs="Times New Roman"/>
          <w:sz w:val="28"/>
          <w:szCs w:val="28"/>
          <w:lang w:val="ru-RU"/>
        </w:rPr>
        <w:t xml:space="preserve">кода) за питание обучающихся 5-11классов. </w:t>
      </w:r>
    </w:p>
    <w:p w14:paraId="2B00B369" w14:textId="77777777" w:rsidR="00E014EC" w:rsidRDefault="00E014EC" w:rsidP="006C135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FC44E91" w14:textId="6BD91689" w:rsidR="003D342B" w:rsidRPr="006C135B" w:rsidRDefault="00E014EC" w:rsidP="006C135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Приложение: </w:t>
      </w:r>
      <w:r w:rsidR="007160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Протокол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602F">
        <w:rPr>
          <w:rFonts w:ascii="Times New Roman" w:hAnsi="Times New Roman" w:cs="Times New Roman"/>
          <w:sz w:val="28"/>
          <w:szCs w:val="28"/>
          <w:lang w:val="ru-RU"/>
        </w:rPr>
        <w:t>№06-34ПР/25 от 27.10.2025г.</w:t>
      </w:r>
      <w:r w:rsidR="006C135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14:paraId="494DF210" w14:textId="77777777" w:rsidR="003A7368" w:rsidRDefault="003D342B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</w:p>
    <w:p w14:paraId="577D275E" w14:textId="77777777" w:rsidR="00333036" w:rsidRDefault="00333036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E72617" w14:textId="3BD356CF" w:rsidR="00D3164A" w:rsidRDefault="00333036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0578EF">
        <w:rPr>
          <w:rFonts w:ascii="Times New Roman" w:hAnsi="Times New Roman" w:cs="Times New Roman"/>
          <w:sz w:val="28"/>
          <w:szCs w:val="28"/>
          <w:lang w:val="ru-RU"/>
        </w:rPr>
        <w:t xml:space="preserve">ачальник </w:t>
      </w:r>
    </w:p>
    <w:p w14:paraId="2043732F" w14:textId="4425A12A" w:rsidR="000578EF" w:rsidRPr="000578EF" w:rsidRDefault="000578EF" w:rsidP="000578E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МКУ «Управление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образования»</w:t>
      </w:r>
      <w:r w:rsidR="00405DB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164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gramEnd"/>
      <w:r w:rsidR="00D3164A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</w:t>
      </w:r>
      <w:bookmarkStart w:id="0" w:name="_GoBack"/>
      <w:bookmarkEnd w:id="0"/>
      <w:r w:rsidR="00D3164A">
        <w:rPr>
          <w:rFonts w:ascii="Times New Roman" w:hAnsi="Times New Roman" w:cs="Times New Roman"/>
          <w:sz w:val="28"/>
          <w:szCs w:val="28"/>
          <w:lang w:val="ru-RU"/>
        </w:rPr>
        <w:t xml:space="preserve">                 </w:t>
      </w:r>
      <w:proofErr w:type="spellStart"/>
      <w:r w:rsidR="00D3164A">
        <w:rPr>
          <w:rFonts w:ascii="Times New Roman" w:hAnsi="Times New Roman" w:cs="Times New Roman"/>
          <w:sz w:val="28"/>
          <w:szCs w:val="28"/>
          <w:lang w:val="ru-RU"/>
        </w:rPr>
        <w:t>Х.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D3164A">
        <w:rPr>
          <w:rFonts w:ascii="Times New Roman" w:hAnsi="Times New Roman" w:cs="Times New Roman"/>
          <w:sz w:val="28"/>
          <w:szCs w:val="28"/>
          <w:lang w:val="ru-RU"/>
        </w:rPr>
        <w:t>.Исаева</w:t>
      </w:r>
      <w:proofErr w:type="spellEnd"/>
    </w:p>
    <w:sectPr w:rsidR="000578EF" w:rsidRPr="000578EF" w:rsidSect="006C135B">
      <w:pgSz w:w="12240" w:h="15840"/>
      <w:pgMar w:top="426" w:right="1325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578EF"/>
    <w:rsid w:val="00080620"/>
    <w:rsid w:val="000919EA"/>
    <w:rsid w:val="0016082A"/>
    <w:rsid w:val="001C2204"/>
    <w:rsid w:val="00212330"/>
    <w:rsid w:val="00236558"/>
    <w:rsid w:val="002648C4"/>
    <w:rsid w:val="002C2A79"/>
    <w:rsid w:val="00333036"/>
    <w:rsid w:val="003A7368"/>
    <w:rsid w:val="003D342B"/>
    <w:rsid w:val="00400438"/>
    <w:rsid w:val="00405DBC"/>
    <w:rsid w:val="00416486"/>
    <w:rsid w:val="00467D2D"/>
    <w:rsid w:val="004B4CA8"/>
    <w:rsid w:val="005505F3"/>
    <w:rsid w:val="006B5744"/>
    <w:rsid w:val="006C135B"/>
    <w:rsid w:val="006C7B66"/>
    <w:rsid w:val="0071602F"/>
    <w:rsid w:val="00747EC5"/>
    <w:rsid w:val="007D0C9A"/>
    <w:rsid w:val="008440A3"/>
    <w:rsid w:val="009F034E"/>
    <w:rsid w:val="00A63AEC"/>
    <w:rsid w:val="00AD11DA"/>
    <w:rsid w:val="00B4059B"/>
    <w:rsid w:val="00B73A2C"/>
    <w:rsid w:val="00C01634"/>
    <w:rsid w:val="00C12DB0"/>
    <w:rsid w:val="00D3164A"/>
    <w:rsid w:val="00D45DE3"/>
    <w:rsid w:val="00DD449E"/>
    <w:rsid w:val="00E014EC"/>
    <w:rsid w:val="00E87705"/>
    <w:rsid w:val="00E93E39"/>
    <w:rsid w:val="00EC2B9A"/>
    <w:rsid w:val="00EC3CF1"/>
    <w:rsid w:val="00EF730F"/>
    <w:rsid w:val="00F12DE9"/>
    <w:rsid w:val="00FA39AE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6B5744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6B57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7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2025-10-30T13:09:00Z</cp:lastPrinted>
  <dcterms:created xsi:type="dcterms:W3CDTF">2025-10-13T16:19:00Z</dcterms:created>
  <dcterms:modified xsi:type="dcterms:W3CDTF">2025-11-01T11:13:00Z</dcterms:modified>
</cp:coreProperties>
</file>